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6202560D" w14:textId="3CDD886F" w:rsidR="00255326" w:rsidRDefault="00C87844" w:rsidP="001E0A47">
      <w:pPr>
        <w:jc w:val="center"/>
      </w:pPr>
      <w:r>
        <w:t>Melody A</w:t>
      </w:r>
      <w:r w:rsidR="00FD3E98">
        <w:t>.</w:t>
      </w:r>
      <w:r>
        <w:t xml:space="preserve"> Donaldson, 225 Trader Rd, Ft Denaud, 33935</w:t>
      </w:r>
    </w:p>
    <w:p w14:paraId="5C7AB998" w14:textId="24752372" w:rsidR="00FD3E98" w:rsidRDefault="00FD3E98" w:rsidP="001E0A47">
      <w:pPr>
        <w:jc w:val="center"/>
      </w:pPr>
      <w:r>
        <w:t>Michael L. Morris, 1065 Choctaw Ave., LaBelle, FL 33935</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r w:rsidRPr="006C0717">
        <w:rPr>
          <w:lang w:val="es-DO"/>
        </w:rPr>
        <w:t xml:space="preserve">Call </w:t>
      </w:r>
      <w:r w:rsidR="00784BFF" w:rsidRPr="006C0717">
        <w:rPr>
          <w:lang w:val="es-DO"/>
        </w:rPr>
        <w:t xml:space="preserve">our offices at </w:t>
      </w:r>
      <w:r w:rsidRPr="006C0717">
        <w:rPr>
          <w:lang w:val="es-DO"/>
        </w:rPr>
        <w:t>863-675-5230 or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de los caso,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Supervisor of Elections</w:t>
      </w:r>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7207F614" w:rsidR="007C756D" w:rsidRPr="004B7F9D" w:rsidRDefault="00C87844" w:rsidP="00C36EFB">
      <w:pPr>
        <w:spacing w:after="0" w:line="240" w:lineRule="auto"/>
        <w:rPr>
          <w:b/>
        </w:rPr>
      </w:pPr>
      <w:r>
        <w:rPr>
          <w:b/>
        </w:rPr>
        <w:t>1227</w:t>
      </w:r>
      <w:r w:rsidR="00421463">
        <w:rPr>
          <w:b/>
        </w:rPr>
        <w:t>2024</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73C58"/>
    <w:rsid w:val="00083361"/>
    <w:rsid w:val="001E0A47"/>
    <w:rsid w:val="00255326"/>
    <w:rsid w:val="00294C2D"/>
    <w:rsid w:val="002B14CB"/>
    <w:rsid w:val="002E0644"/>
    <w:rsid w:val="002F5E8E"/>
    <w:rsid w:val="00421463"/>
    <w:rsid w:val="004430B6"/>
    <w:rsid w:val="004B7F9D"/>
    <w:rsid w:val="004C515C"/>
    <w:rsid w:val="004C7257"/>
    <w:rsid w:val="0051799E"/>
    <w:rsid w:val="00521EAD"/>
    <w:rsid w:val="005846D2"/>
    <w:rsid w:val="006C0717"/>
    <w:rsid w:val="006C60BB"/>
    <w:rsid w:val="006D0206"/>
    <w:rsid w:val="006F3722"/>
    <w:rsid w:val="00784BFF"/>
    <w:rsid w:val="007C756D"/>
    <w:rsid w:val="00895F17"/>
    <w:rsid w:val="00970E80"/>
    <w:rsid w:val="00A04CE7"/>
    <w:rsid w:val="00AA326D"/>
    <w:rsid w:val="00AB5961"/>
    <w:rsid w:val="00B046C7"/>
    <w:rsid w:val="00B15C1C"/>
    <w:rsid w:val="00B644D9"/>
    <w:rsid w:val="00B94FD6"/>
    <w:rsid w:val="00BD11CC"/>
    <w:rsid w:val="00C36EFB"/>
    <w:rsid w:val="00C87844"/>
    <w:rsid w:val="00C9061D"/>
    <w:rsid w:val="00C92719"/>
    <w:rsid w:val="00CF617E"/>
    <w:rsid w:val="00D75DEC"/>
    <w:rsid w:val="00FD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3</cp:revision>
  <cp:lastPrinted>2023-07-06T18:40:00Z</cp:lastPrinted>
  <dcterms:created xsi:type="dcterms:W3CDTF">2024-12-26T18:36:00Z</dcterms:created>
  <dcterms:modified xsi:type="dcterms:W3CDTF">2024-12-27T14:34:00Z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